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D9E0" w14:textId="77777777" w:rsidR="005F4DA4" w:rsidRDefault="005F4DA4">
      <w:pPr>
        <w:rPr>
          <w:rFonts w:hint="eastAsia"/>
        </w:rPr>
      </w:pPr>
      <w:r>
        <w:rPr>
          <w:rFonts w:hint="eastAsia"/>
        </w:rPr>
        <w:t>长征 的拼音版</w:t>
      </w:r>
    </w:p>
    <w:p w14:paraId="6077D8A7" w14:textId="77777777" w:rsidR="005F4DA4" w:rsidRDefault="005F4DA4">
      <w:pPr>
        <w:rPr>
          <w:rFonts w:hint="eastAsia"/>
        </w:rPr>
      </w:pPr>
      <w:r>
        <w:rPr>
          <w:rFonts w:hint="eastAsia"/>
        </w:rPr>
        <w:t>Chángzhēng，这个词汇代表着中国革命史上一段极为重要的征程。1934年10月至1936年10月间，中国工农红军进行了史无前例的战略转移，这就是被后世誉为“长征”的伟大历程。这次战略大转移不仅挽救了中国共产党及其领导下的红军，也为中国的未来开辟了一条新的道路。</w:t>
      </w:r>
    </w:p>
    <w:p w14:paraId="78685CBF" w14:textId="77777777" w:rsidR="005F4DA4" w:rsidRDefault="005F4DA4">
      <w:pPr>
        <w:rPr>
          <w:rFonts w:hint="eastAsia"/>
        </w:rPr>
      </w:pPr>
    </w:p>
    <w:p w14:paraId="620022DB" w14:textId="77777777" w:rsidR="005F4DA4" w:rsidRDefault="005F4DA4">
      <w:pPr>
        <w:rPr>
          <w:rFonts w:hint="eastAsia"/>
        </w:rPr>
      </w:pPr>
      <w:r>
        <w:rPr>
          <w:rFonts w:hint="eastAsia"/>
        </w:rPr>
        <w:t>背景与原因</w:t>
      </w:r>
    </w:p>
    <w:p w14:paraId="0DFEBE3F" w14:textId="77777777" w:rsidR="005F4DA4" w:rsidRDefault="005F4DA4">
      <w:pPr>
        <w:rPr>
          <w:rFonts w:hint="eastAsia"/>
        </w:rPr>
      </w:pPr>
      <w:r>
        <w:rPr>
          <w:rFonts w:hint="eastAsia"/>
        </w:rPr>
        <w:t>Zhànzhēng de bèijǐng hé yuányīn, chóngyào shì guǎndào wǔcì“fēngquán wéiwù zhǔyì”的 cuòwù hé dìqū xíngjú de kùnnán. Dāngshí, Zhōngguó Gòngchǎndǎng hé Hóngjūn miànlín zhe Guómíndǎng jūn duì de yāozhàn, tóngshí yě shòudào le dàzìrán de kùnnán kǎo yàn. Chángzhēng biàn shì zài zhèyàng de bèijǐng xià pūtōu ér chū.</w:t>
      </w:r>
    </w:p>
    <w:p w14:paraId="0E98AE82" w14:textId="77777777" w:rsidR="005F4DA4" w:rsidRDefault="005F4DA4">
      <w:pPr>
        <w:rPr>
          <w:rFonts w:hint="eastAsia"/>
        </w:rPr>
      </w:pPr>
    </w:p>
    <w:p w14:paraId="406183C4" w14:textId="77777777" w:rsidR="005F4DA4" w:rsidRDefault="005F4DA4">
      <w:pPr>
        <w:rPr>
          <w:rFonts w:hint="eastAsia"/>
        </w:rPr>
      </w:pPr>
      <w:r>
        <w:rPr>
          <w:rFonts w:hint="eastAsia"/>
        </w:rPr>
        <w:t>长征的路线</w:t>
      </w:r>
    </w:p>
    <w:p w14:paraId="7784DF67" w14:textId="77777777" w:rsidR="005F4DA4" w:rsidRDefault="005F4DA4">
      <w:pPr>
        <w:rPr>
          <w:rFonts w:hint="eastAsia"/>
        </w:rPr>
      </w:pPr>
      <w:r>
        <w:rPr>
          <w:rFonts w:hint="eastAsia"/>
        </w:rPr>
        <w:t>Chángzhēng cóng Jiāngxī Shěng de Ruijin qǐchū, zǒnggòng lùjìng dàyuē liǎngwàn èrqiān yībǎi yīnglǐ, kuàyuè le 11 gè shěng, zǒnggòng huāfèi le liǎng nián líng yī gè yuè de shíjiān. Zài zhège guòchéng zhōng, Hóngjūn bùduàn yùdào zhe zìrán hé rénwéi de kùnnán, dàn shì tāmen yīkào zhe jiānqiáng bùqū de yìlì, zuìzhōng chénggōng dào dá le Shǎnxī de Yán'ān, zài nàlǐ kāishǐ le xīn de gé mìng jīdì.</w:t>
      </w:r>
    </w:p>
    <w:p w14:paraId="7C0BE4F9" w14:textId="77777777" w:rsidR="005F4DA4" w:rsidRDefault="005F4DA4">
      <w:pPr>
        <w:rPr>
          <w:rFonts w:hint="eastAsia"/>
        </w:rPr>
      </w:pPr>
    </w:p>
    <w:p w14:paraId="3CFA18F0" w14:textId="77777777" w:rsidR="005F4DA4" w:rsidRDefault="005F4DA4">
      <w:pPr>
        <w:rPr>
          <w:rFonts w:hint="eastAsia"/>
        </w:rPr>
      </w:pPr>
      <w:r>
        <w:rPr>
          <w:rFonts w:hint="eastAsia"/>
        </w:rPr>
        <w:t>长征的意义</w:t>
      </w:r>
    </w:p>
    <w:p w14:paraId="53D57CEE" w14:textId="77777777" w:rsidR="005F4DA4" w:rsidRDefault="005F4DA4">
      <w:pPr>
        <w:rPr>
          <w:rFonts w:hint="eastAsia"/>
        </w:rPr>
      </w:pPr>
      <w:r>
        <w:rPr>
          <w:rFonts w:hint="eastAsia"/>
        </w:rPr>
        <w:t>Chángzhēng de yìyì bùjǐn zài yú tā suǒ chuàngzào de jīngshén jí fùchí de lìliang, érqiě háiyǒu tā duì hòulái Zhōngguó Gòngchǎndǎng hé Zhōngguó rénmín suǒ dài lái de shēnghuó hé xīnwàng. Tā ràng rénmen rènshí dào, zài miànqián zhù yì zhe zěnme yàng de kùnnán, zhǐyào yǒu jiānqiáng de yìlì hé bùhuàn de jīngshén, jiù néng gòngkè shíjiān, zǒngnéng zhǎodào qiánjìn de lùjìng.</w:t>
      </w:r>
    </w:p>
    <w:p w14:paraId="231E8446" w14:textId="77777777" w:rsidR="005F4DA4" w:rsidRDefault="005F4DA4">
      <w:pPr>
        <w:rPr>
          <w:rFonts w:hint="eastAsia"/>
        </w:rPr>
      </w:pPr>
    </w:p>
    <w:p w14:paraId="7F1F10A9" w14:textId="77777777" w:rsidR="005F4DA4" w:rsidRDefault="005F4DA4">
      <w:pPr>
        <w:rPr>
          <w:rFonts w:hint="eastAsia"/>
        </w:rPr>
      </w:pPr>
      <w:r>
        <w:rPr>
          <w:rFonts w:hint="eastAsia"/>
        </w:rPr>
        <w:t>长征精神的传承</w:t>
      </w:r>
    </w:p>
    <w:p w14:paraId="359F4757" w14:textId="77777777" w:rsidR="005F4DA4" w:rsidRDefault="005F4DA4">
      <w:pPr>
        <w:rPr>
          <w:rFonts w:hint="eastAsia"/>
        </w:rPr>
      </w:pPr>
      <w:r>
        <w:rPr>
          <w:rFonts w:hint="eastAsia"/>
        </w:rPr>
        <w:t>Chángzhēng jīngshén yīzhí bèi hòurén jìchéng hé fāyáng, tā suǒ tǐxiàn de jiānchí bùxiè, tuìjìn yǒu dù hé gòngkè shíjiān de jīngshén, zài jīntiān de Zhōngguó, réngrán jùyǒu jíqí zhòngyào de xiànshí yìyì. Wúlùn shì zài wénhuà, jiàoyù háishì jīngjì fāzhǎn zhōng, Chángzhēng jīngshén dōu zài jīlì zhe yīdài yòu yīdài de Zhōngguórén bùduàn qiánjìn, zǒngshì bǎihuò bù xǐ de dònglì.</w:t>
      </w:r>
    </w:p>
    <w:p w14:paraId="74A014D5" w14:textId="77777777" w:rsidR="005F4DA4" w:rsidRDefault="005F4DA4">
      <w:pPr>
        <w:rPr>
          <w:rFonts w:hint="eastAsia"/>
        </w:rPr>
      </w:pPr>
    </w:p>
    <w:p w14:paraId="51B339E9" w14:textId="77777777" w:rsidR="005F4DA4" w:rsidRDefault="005F4DA4">
      <w:pPr>
        <w:rPr>
          <w:rFonts w:hint="eastAsia"/>
        </w:rPr>
      </w:pPr>
      <w:r>
        <w:rPr>
          <w:rFonts w:hint="eastAsia"/>
        </w:rPr>
        <w:t>本文是由每日作文网(2345lzwz.com)为大家创作</w:t>
      </w:r>
    </w:p>
    <w:p w14:paraId="696A7D93" w14:textId="3C4C2EFB" w:rsidR="00F07C50" w:rsidRDefault="00F07C50"/>
    <w:sectPr w:rsidR="00F07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50"/>
    <w:rsid w:val="005F4DA4"/>
    <w:rsid w:val="00B81CF2"/>
    <w:rsid w:val="00F0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9D44D-7667-4B4D-8D8A-7253E6E3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C50"/>
    <w:rPr>
      <w:rFonts w:cstheme="majorBidi"/>
      <w:color w:val="2F5496" w:themeColor="accent1" w:themeShade="BF"/>
      <w:sz w:val="28"/>
      <w:szCs w:val="28"/>
    </w:rPr>
  </w:style>
  <w:style w:type="character" w:customStyle="1" w:styleId="50">
    <w:name w:val="标题 5 字符"/>
    <w:basedOn w:val="a0"/>
    <w:link w:val="5"/>
    <w:uiPriority w:val="9"/>
    <w:semiHidden/>
    <w:rsid w:val="00F07C50"/>
    <w:rPr>
      <w:rFonts w:cstheme="majorBidi"/>
      <w:color w:val="2F5496" w:themeColor="accent1" w:themeShade="BF"/>
      <w:sz w:val="24"/>
    </w:rPr>
  </w:style>
  <w:style w:type="character" w:customStyle="1" w:styleId="60">
    <w:name w:val="标题 6 字符"/>
    <w:basedOn w:val="a0"/>
    <w:link w:val="6"/>
    <w:uiPriority w:val="9"/>
    <w:semiHidden/>
    <w:rsid w:val="00F07C50"/>
    <w:rPr>
      <w:rFonts w:cstheme="majorBidi"/>
      <w:b/>
      <w:bCs/>
      <w:color w:val="2F5496" w:themeColor="accent1" w:themeShade="BF"/>
    </w:rPr>
  </w:style>
  <w:style w:type="character" w:customStyle="1" w:styleId="70">
    <w:name w:val="标题 7 字符"/>
    <w:basedOn w:val="a0"/>
    <w:link w:val="7"/>
    <w:uiPriority w:val="9"/>
    <w:semiHidden/>
    <w:rsid w:val="00F07C50"/>
    <w:rPr>
      <w:rFonts w:cstheme="majorBidi"/>
      <w:b/>
      <w:bCs/>
      <w:color w:val="595959" w:themeColor="text1" w:themeTint="A6"/>
    </w:rPr>
  </w:style>
  <w:style w:type="character" w:customStyle="1" w:styleId="80">
    <w:name w:val="标题 8 字符"/>
    <w:basedOn w:val="a0"/>
    <w:link w:val="8"/>
    <w:uiPriority w:val="9"/>
    <w:semiHidden/>
    <w:rsid w:val="00F07C50"/>
    <w:rPr>
      <w:rFonts w:cstheme="majorBidi"/>
      <w:color w:val="595959" w:themeColor="text1" w:themeTint="A6"/>
    </w:rPr>
  </w:style>
  <w:style w:type="character" w:customStyle="1" w:styleId="90">
    <w:name w:val="标题 9 字符"/>
    <w:basedOn w:val="a0"/>
    <w:link w:val="9"/>
    <w:uiPriority w:val="9"/>
    <w:semiHidden/>
    <w:rsid w:val="00F07C50"/>
    <w:rPr>
      <w:rFonts w:eastAsiaTheme="majorEastAsia" w:cstheme="majorBidi"/>
      <w:color w:val="595959" w:themeColor="text1" w:themeTint="A6"/>
    </w:rPr>
  </w:style>
  <w:style w:type="paragraph" w:styleId="a3">
    <w:name w:val="Title"/>
    <w:basedOn w:val="a"/>
    <w:next w:val="a"/>
    <w:link w:val="a4"/>
    <w:uiPriority w:val="10"/>
    <w:qFormat/>
    <w:rsid w:val="00F07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C50"/>
    <w:pPr>
      <w:spacing w:before="160"/>
      <w:jc w:val="center"/>
    </w:pPr>
    <w:rPr>
      <w:i/>
      <w:iCs/>
      <w:color w:val="404040" w:themeColor="text1" w:themeTint="BF"/>
    </w:rPr>
  </w:style>
  <w:style w:type="character" w:customStyle="1" w:styleId="a8">
    <w:name w:val="引用 字符"/>
    <w:basedOn w:val="a0"/>
    <w:link w:val="a7"/>
    <w:uiPriority w:val="29"/>
    <w:rsid w:val="00F07C50"/>
    <w:rPr>
      <w:i/>
      <w:iCs/>
      <w:color w:val="404040" w:themeColor="text1" w:themeTint="BF"/>
    </w:rPr>
  </w:style>
  <w:style w:type="paragraph" w:styleId="a9">
    <w:name w:val="List Paragraph"/>
    <w:basedOn w:val="a"/>
    <w:uiPriority w:val="34"/>
    <w:qFormat/>
    <w:rsid w:val="00F07C50"/>
    <w:pPr>
      <w:ind w:left="720"/>
      <w:contextualSpacing/>
    </w:pPr>
  </w:style>
  <w:style w:type="character" w:styleId="aa">
    <w:name w:val="Intense Emphasis"/>
    <w:basedOn w:val="a0"/>
    <w:uiPriority w:val="21"/>
    <w:qFormat/>
    <w:rsid w:val="00F07C50"/>
    <w:rPr>
      <w:i/>
      <w:iCs/>
      <w:color w:val="2F5496" w:themeColor="accent1" w:themeShade="BF"/>
    </w:rPr>
  </w:style>
  <w:style w:type="paragraph" w:styleId="ab">
    <w:name w:val="Intense Quote"/>
    <w:basedOn w:val="a"/>
    <w:next w:val="a"/>
    <w:link w:val="ac"/>
    <w:uiPriority w:val="30"/>
    <w:qFormat/>
    <w:rsid w:val="00F07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C50"/>
    <w:rPr>
      <w:i/>
      <w:iCs/>
      <w:color w:val="2F5496" w:themeColor="accent1" w:themeShade="BF"/>
    </w:rPr>
  </w:style>
  <w:style w:type="character" w:styleId="ad">
    <w:name w:val="Intense Reference"/>
    <w:basedOn w:val="a0"/>
    <w:uiPriority w:val="32"/>
    <w:qFormat/>
    <w:rsid w:val="00F07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